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98" w:rsidRDefault="00476C6F" w:rsidP="00EB4001">
      <w:pPr>
        <w:pStyle w:val="Rubrik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Svenska Bröstradioterapigruppen (SBRG)</w:t>
      </w:r>
    </w:p>
    <w:p w:rsidR="00F60E68" w:rsidRDefault="00F60E68" w:rsidP="008F3C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E68">
        <w:rPr>
          <w:rFonts w:ascii="Times New Roman" w:hAnsi="Times New Roman"/>
          <w:sz w:val="28"/>
          <w:szCs w:val="28"/>
        </w:rPr>
        <w:t>Svenska bröstradioterapigruppen (SBRG) arbetar för en ökad kvalitet vid strålbehandling av bröstcancer genom att skapa gemensam standard och utveckling av riktlinjer för volymer och tekniker.</w:t>
      </w:r>
    </w:p>
    <w:p w:rsidR="008F3CF9" w:rsidRDefault="008F3CF9" w:rsidP="008F3C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8F" w:rsidRDefault="00A21B47" w:rsidP="008F3C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Befintlig version av de nationella riktlinjerna ”</w:t>
      </w:r>
      <w:r w:rsidRPr="00A21B47">
        <w:rPr>
          <w:rFonts w:ascii="Times New Roman" w:hAnsi="Times New Roman"/>
          <w:i/>
          <w:sz w:val="28"/>
          <w:szCs w:val="28"/>
        </w:rPr>
        <w:t>Riktlinjer för volymer och teknik vid strålbehandling av bröstcancer, version 4</w:t>
      </w:r>
      <w:r w:rsidRPr="00A21B4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gäller 2017-2019.</w:t>
      </w:r>
    </w:p>
    <w:p w:rsidR="00A21B47" w:rsidRDefault="00A21B47" w:rsidP="008F3C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Arbetet samordnas av en multidisciplinär styrgrupp.</w:t>
      </w:r>
    </w:p>
    <w:p w:rsid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v-SE"/>
        </w:rPr>
      </w:pPr>
    </w:p>
    <w:p w:rsid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sv-SE"/>
        </w:rPr>
      </w:pPr>
      <w:r w:rsidRPr="00100FFF">
        <w:rPr>
          <w:rFonts w:ascii="Times New Roman" w:hAnsi="Times New Roman"/>
          <w:b/>
          <w:bCs/>
          <w:color w:val="000000"/>
          <w:sz w:val="28"/>
          <w:szCs w:val="28"/>
          <w:lang w:eastAsia="sv-SE"/>
        </w:rPr>
        <w:t>Styrgruppen består av följande medlemmar</w:t>
      </w:r>
      <w:r w:rsidRPr="00100FFF">
        <w:rPr>
          <w:rFonts w:ascii="Times New Roman" w:hAnsi="Times New Roman"/>
          <w:color w:val="000000"/>
          <w:sz w:val="28"/>
          <w:szCs w:val="28"/>
          <w:lang w:eastAsia="sv-SE"/>
        </w:rPr>
        <w:t>:</w:t>
      </w:r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sv-SE"/>
        </w:rPr>
      </w:pPr>
    </w:p>
    <w:p w:rsid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Ulla Blom-Goldman,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0CE0">
        <w:rPr>
          <w:rFonts w:ascii="Times New Roman" w:hAnsi="Times New Roman"/>
          <w:sz w:val="28"/>
          <w:szCs w:val="28"/>
        </w:rPr>
        <w:tab/>
      </w:r>
      <w:hyperlink r:id="rId8" w:history="1">
        <w:r w:rsidR="00A7338D" w:rsidRPr="00370864">
          <w:rPr>
            <w:rStyle w:val="Hyperlnk"/>
            <w:rFonts w:ascii="Times New Roman" w:hAnsi="Times New Roman"/>
            <w:sz w:val="28"/>
            <w:szCs w:val="28"/>
          </w:rPr>
          <w:t>ulla.blom-goldman@sll.se</w:t>
        </w:r>
      </w:hyperlink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Leg. läkare</w:t>
      </w:r>
    </w:p>
    <w:p w:rsidR="00684CEC" w:rsidRPr="00684CEC" w:rsidRDefault="00684CEC" w:rsidP="00684C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4CEC">
        <w:rPr>
          <w:rFonts w:ascii="Times New Roman" w:hAnsi="Times New Roman"/>
          <w:sz w:val="28"/>
          <w:szCs w:val="28"/>
        </w:rPr>
        <w:t>Onkologiska</w:t>
      </w:r>
      <w:r>
        <w:rPr>
          <w:rFonts w:ascii="Times New Roman" w:hAnsi="Times New Roman"/>
          <w:sz w:val="28"/>
          <w:szCs w:val="28"/>
        </w:rPr>
        <w:t xml:space="preserve"> mottagningen Södersjukhuset AB</w:t>
      </w:r>
      <w:bookmarkStart w:id="0" w:name="_GoBack"/>
      <w:bookmarkEnd w:id="0"/>
      <w:r w:rsidRPr="00684CEC">
        <w:rPr>
          <w:rFonts w:ascii="Times New Roman" w:hAnsi="Times New Roman"/>
          <w:sz w:val="28"/>
          <w:szCs w:val="28"/>
        </w:rPr>
        <w:t>, Stockholm</w:t>
      </w:r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00FFF">
        <w:rPr>
          <w:rFonts w:ascii="Times New Roman" w:hAnsi="Times New Roman"/>
          <w:sz w:val="28"/>
          <w:szCs w:val="28"/>
        </w:rPr>
        <w:t>Mahnaz</w:t>
      </w:r>
      <w:proofErr w:type="spellEnd"/>
      <w:r w:rsidRPr="00100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FFF">
        <w:rPr>
          <w:rFonts w:ascii="Times New Roman" w:hAnsi="Times New Roman"/>
          <w:sz w:val="28"/>
          <w:szCs w:val="28"/>
        </w:rPr>
        <w:t>Haghanegi</w:t>
      </w:r>
      <w:proofErr w:type="spellEnd"/>
      <w:r w:rsidRPr="00100F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0CE0">
        <w:rPr>
          <w:rFonts w:ascii="Times New Roman" w:hAnsi="Times New Roman"/>
          <w:sz w:val="28"/>
          <w:szCs w:val="28"/>
        </w:rPr>
        <w:tab/>
      </w:r>
      <w:hyperlink r:id="rId9" w:history="1">
        <w:r w:rsidR="00A7338D" w:rsidRPr="00370864">
          <w:rPr>
            <w:rStyle w:val="Hyperlnk"/>
            <w:rFonts w:ascii="Times New Roman" w:hAnsi="Times New Roman"/>
            <w:sz w:val="28"/>
            <w:szCs w:val="28"/>
          </w:rPr>
          <w:t>mahnaz.haghanegi@skane.se</w:t>
        </w:r>
      </w:hyperlink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Leg. onkologisjuksköterska</w:t>
      </w:r>
    </w:p>
    <w:p w:rsid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Lunds Universitetsklinik</w:t>
      </w:r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 xml:space="preserve">Maria </w:t>
      </w:r>
      <w:proofErr w:type="spellStart"/>
      <w:r w:rsidRPr="00100FFF">
        <w:rPr>
          <w:rFonts w:ascii="Times New Roman" w:hAnsi="Times New Roman"/>
          <w:sz w:val="28"/>
          <w:szCs w:val="28"/>
        </w:rPr>
        <w:t>Hällje</w:t>
      </w:r>
      <w:proofErr w:type="spellEnd"/>
      <w:r w:rsidRPr="00100F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0CE0">
        <w:rPr>
          <w:rFonts w:ascii="Times New Roman" w:hAnsi="Times New Roman"/>
          <w:sz w:val="28"/>
          <w:szCs w:val="28"/>
        </w:rPr>
        <w:tab/>
      </w:r>
      <w:hyperlink r:id="rId10" w:history="1">
        <w:r w:rsidR="00A7338D" w:rsidRPr="00370864">
          <w:rPr>
            <w:rStyle w:val="Hyperlnk"/>
            <w:rFonts w:ascii="Times New Roman" w:hAnsi="Times New Roman"/>
            <w:sz w:val="28"/>
            <w:szCs w:val="28"/>
          </w:rPr>
          <w:t>maria.hallje@vgregion.se</w:t>
        </w:r>
      </w:hyperlink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Leg. onkologisjuksköterska</w:t>
      </w:r>
    </w:p>
    <w:p w:rsid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Sahlgrenska Universitetssjukhuset, Göteborg</w:t>
      </w:r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 xml:space="preserve">Dan Lundstedt,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0CE0">
        <w:rPr>
          <w:rFonts w:ascii="Times New Roman" w:hAnsi="Times New Roman"/>
          <w:sz w:val="28"/>
          <w:szCs w:val="28"/>
        </w:rPr>
        <w:tab/>
      </w:r>
      <w:hyperlink r:id="rId11" w:history="1">
        <w:r w:rsidR="00A7338D" w:rsidRPr="00370864">
          <w:rPr>
            <w:rStyle w:val="Hyperlnk"/>
            <w:rFonts w:ascii="Times New Roman" w:hAnsi="Times New Roman"/>
            <w:sz w:val="28"/>
            <w:szCs w:val="28"/>
          </w:rPr>
          <w:t>dan.lundstedt@vgregion.se</w:t>
        </w:r>
      </w:hyperlink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Leg. läkare</w:t>
      </w:r>
    </w:p>
    <w:p w:rsid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Sahlgrenska Universitetssjukhuset, Göteborg</w:t>
      </w:r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587" w:rsidRDefault="00506587" w:rsidP="0050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Karin </w:t>
      </w:r>
      <w:proofErr w:type="spellStart"/>
      <w:r>
        <w:rPr>
          <w:rFonts w:ascii="Times New Roman" w:hAnsi="Times New Roman"/>
          <w:sz w:val="28"/>
          <w:szCs w:val="28"/>
        </w:rPr>
        <w:t>Uttman</w:t>
      </w:r>
      <w:proofErr w:type="spellEnd"/>
      <w:r w:rsidRPr="00100F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hyperlink r:id="rId12" w:history="1">
        <w:r w:rsidRPr="00370864">
          <w:rPr>
            <w:rStyle w:val="Hyperlnk"/>
            <w:rFonts w:ascii="Times New Roman" w:hAnsi="Times New Roman"/>
            <w:sz w:val="28"/>
            <w:szCs w:val="28"/>
          </w:rPr>
          <w:t>karin.uttman@liv.se</w:t>
        </w:r>
      </w:hyperlink>
    </w:p>
    <w:p w:rsidR="00506587" w:rsidRPr="00100FFF" w:rsidRDefault="00506587" w:rsidP="0050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Leg. sjukhusfysiker</w:t>
      </w:r>
    </w:p>
    <w:p w:rsidR="00506587" w:rsidRPr="00100FFF" w:rsidRDefault="00506587" w:rsidP="0050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Centralsjukhuset Karlstad</w:t>
      </w:r>
    </w:p>
    <w:p w:rsidR="00506587" w:rsidRDefault="00506587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F54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 xml:space="preserve">Annika Sartz, </w:t>
      </w:r>
      <w:r w:rsidR="00792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0CE0">
        <w:rPr>
          <w:rFonts w:ascii="Times New Roman" w:hAnsi="Times New Roman"/>
          <w:sz w:val="28"/>
          <w:szCs w:val="28"/>
        </w:rPr>
        <w:tab/>
      </w:r>
      <w:hyperlink r:id="rId13" w:history="1">
        <w:r w:rsidR="00792F54" w:rsidRPr="00370864">
          <w:rPr>
            <w:rStyle w:val="Hyperlnk"/>
            <w:rFonts w:ascii="Times New Roman" w:hAnsi="Times New Roman"/>
            <w:sz w:val="28"/>
            <w:szCs w:val="28"/>
          </w:rPr>
          <w:t>annika.sartz@regionorebrolan.se</w:t>
        </w:r>
      </w:hyperlink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Leg. sjukhusfysiker</w:t>
      </w:r>
    </w:p>
    <w:p w:rsid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FFF">
        <w:rPr>
          <w:rFonts w:ascii="Times New Roman" w:hAnsi="Times New Roman"/>
          <w:sz w:val="28"/>
          <w:szCs w:val="28"/>
        </w:rPr>
        <w:t>Universitetssjukhuset Örebro</w:t>
      </w:r>
    </w:p>
    <w:p w:rsidR="00100FFF" w:rsidRPr="00100FFF" w:rsidRDefault="00100FFF" w:rsidP="0010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F9" w:rsidRDefault="00506587" w:rsidP="00F60E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Annika Sartz är gruppens ordförande.</w:t>
      </w:r>
    </w:p>
    <w:p w:rsidR="008F3CF9" w:rsidRPr="00F60E68" w:rsidRDefault="008F3CF9" w:rsidP="00F60E6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E68" w:rsidRPr="00F60E68" w:rsidRDefault="00F60E68" w:rsidP="00F60E68"/>
    <w:sectPr w:rsidR="00F60E68" w:rsidRPr="00F60E68" w:rsidSect="008D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D1" w:rsidRDefault="006810D1">
      <w:r>
        <w:separator/>
      </w:r>
    </w:p>
  </w:endnote>
  <w:endnote w:type="continuationSeparator" w:id="0">
    <w:p w:rsidR="006810D1" w:rsidRDefault="0068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D1" w:rsidRDefault="006810D1">
      <w:r>
        <w:separator/>
      </w:r>
    </w:p>
  </w:footnote>
  <w:footnote w:type="continuationSeparator" w:id="0">
    <w:p w:rsidR="006810D1" w:rsidRDefault="0068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3DE"/>
    <w:multiLevelType w:val="hybridMultilevel"/>
    <w:tmpl w:val="DFFA2E6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31F9A"/>
    <w:multiLevelType w:val="hybridMultilevel"/>
    <w:tmpl w:val="00A63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3A2A"/>
    <w:multiLevelType w:val="hybridMultilevel"/>
    <w:tmpl w:val="2F484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113D7"/>
    <w:multiLevelType w:val="multilevel"/>
    <w:tmpl w:val="BC12AB04"/>
    <w:lvl w:ilvl="0">
      <w:start w:val="4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65C45A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2559" w:hanging="432"/>
      </w:pPr>
      <w:rPr>
        <w:rFonts w:cs="Times New Roman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33B25FFC"/>
    <w:multiLevelType w:val="multilevel"/>
    <w:tmpl w:val="2DBC0F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3D24B7D"/>
    <w:multiLevelType w:val="hybridMultilevel"/>
    <w:tmpl w:val="88CEF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16A7E"/>
    <w:multiLevelType w:val="multilevel"/>
    <w:tmpl w:val="6D2E04E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8">
    <w:nsid w:val="4A753BE2"/>
    <w:multiLevelType w:val="multilevel"/>
    <w:tmpl w:val="F73C5F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2EE3E8A"/>
    <w:multiLevelType w:val="multilevel"/>
    <w:tmpl w:val="D9784BCA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58942AD"/>
    <w:multiLevelType w:val="hybridMultilevel"/>
    <w:tmpl w:val="397476A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B365CB"/>
    <w:multiLevelType w:val="hybridMultilevel"/>
    <w:tmpl w:val="B2CAA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B4A3C"/>
    <w:multiLevelType w:val="hybridMultilevel"/>
    <w:tmpl w:val="6FA0C70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F41B0A"/>
    <w:multiLevelType w:val="hybridMultilevel"/>
    <w:tmpl w:val="1E3AFEEC"/>
    <w:lvl w:ilvl="0" w:tplc="006469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E954F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B62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C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22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264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A6D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03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4E1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A7769E"/>
    <w:multiLevelType w:val="hybridMultilevel"/>
    <w:tmpl w:val="957073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49A"/>
    <w:rsid w:val="0000311A"/>
    <w:rsid w:val="00003542"/>
    <w:rsid w:val="00032C76"/>
    <w:rsid w:val="000400B0"/>
    <w:rsid w:val="00071374"/>
    <w:rsid w:val="00074190"/>
    <w:rsid w:val="000A2C81"/>
    <w:rsid w:val="000A4BD5"/>
    <w:rsid w:val="000B59DB"/>
    <w:rsid w:val="000B5BE8"/>
    <w:rsid w:val="000D2B72"/>
    <w:rsid w:val="000E56AA"/>
    <w:rsid w:val="000F6EA0"/>
    <w:rsid w:val="00100FFF"/>
    <w:rsid w:val="00110D21"/>
    <w:rsid w:val="00122C5A"/>
    <w:rsid w:val="001363A6"/>
    <w:rsid w:val="00140816"/>
    <w:rsid w:val="00145CF7"/>
    <w:rsid w:val="00155137"/>
    <w:rsid w:val="00183014"/>
    <w:rsid w:val="001A2F39"/>
    <w:rsid w:val="001A31DF"/>
    <w:rsid w:val="001B39A6"/>
    <w:rsid w:val="001C7059"/>
    <w:rsid w:val="001D4CF2"/>
    <w:rsid w:val="001D6DF3"/>
    <w:rsid w:val="001E1F06"/>
    <w:rsid w:val="001F0F25"/>
    <w:rsid w:val="001F4D44"/>
    <w:rsid w:val="00203039"/>
    <w:rsid w:val="00231E51"/>
    <w:rsid w:val="002366A9"/>
    <w:rsid w:val="00247A42"/>
    <w:rsid w:val="002552B0"/>
    <w:rsid w:val="002767B4"/>
    <w:rsid w:val="0029015A"/>
    <w:rsid w:val="002A2ECF"/>
    <w:rsid w:val="0030599E"/>
    <w:rsid w:val="00313BA6"/>
    <w:rsid w:val="003236DE"/>
    <w:rsid w:val="00323C0C"/>
    <w:rsid w:val="0034576B"/>
    <w:rsid w:val="00345B1C"/>
    <w:rsid w:val="0035725A"/>
    <w:rsid w:val="00375CFA"/>
    <w:rsid w:val="00386D14"/>
    <w:rsid w:val="00393638"/>
    <w:rsid w:val="003C6E60"/>
    <w:rsid w:val="003E7D34"/>
    <w:rsid w:val="003F739D"/>
    <w:rsid w:val="003F76C5"/>
    <w:rsid w:val="0040465E"/>
    <w:rsid w:val="00425D98"/>
    <w:rsid w:val="004267FD"/>
    <w:rsid w:val="00442528"/>
    <w:rsid w:val="00447094"/>
    <w:rsid w:val="004471FF"/>
    <w:rsid w:val="00455BA6"/>
    <w:rsid w:val="0046057C"/>
    <w:rsid w:val="004622EE"/>
    <w:rsid w:val="00462459"/>
    <w:rsid w:val="00476C6F"/>
    <w:rsid w:val="004851D1"/>
    <w:rsid w:val="004D4AEE"/>
    <w:rsid w:val="004F6E0C"/>
    <w:rsid w:val="0050333F"/>
    <w:rsid w:val="00506587"/>
    <w:rsid w:val="00514CEC"/>
    <w:rsid w:val="005244CD"/>
    <w:rsid w:val="005354CB"/>
    <w:rsid w:val="00561A36"/>
    <w:rsid w:val="00576A4A"/>
    <w:rsid w:val="00576FCC"/>
    <w:rsid w:val="00585A21"/>
    <w:rsid w:val="00586D4F"/>
    <w:rsid w:val="00590956"/>
    <w:rsid w:val="00597BDF"/>
    <w:rsid w:val="005B0CE0"/>
    <w:rsid w:val="005C2071"/>
    <w:rsid w:val="005F0BFA"/>
    <w:rsid w:val="006006B8"/>
    <w:rsid w:val="00625A95"/>
    <w:rsid w:val="006461CB"/>
    <w:rsid w:val="00655CE3"/>
    <w:rsid w:val="006640D3"/>
    <w:rsid w:val="006810D1"/>
    <w:rsid w:val="00683BE8"/>
    <w:rsid w:val="00684CEC"/>
    <w:rsid w:val="00685606"/>
    <w:rsid w:val="006A5126"/>
    <w:rsid w:val="006B1197"/>
    <w:rsid w:val="006B25F7"/>
    <w:rsid w:val="006D1D58"/>
    <w:rsid w:val="006E1A2F"/>
    <w:rsid w:val="006F3AE2"/>
    <w:rsid w:val="00702012"/>
    <w:rsid w:val="00712943"/>
    <w:rsid w:val="007330BC"/>
    <w:rsid w:val="00734CE8"/>
    <w:rsid w:val="00760330"/>
    <w:rsid w:val="007709B9"/>
    <w:rsid w:val="00772F08"/>
    <w:rsid w:val="00792F54"/>
    <w:rsid w:val="007961C6"/>
    <w:rsid w:val="007A44D5"/>
    <w:rsid w:val="007B0E14"/>
    <w:rsid w:val="007C37C1"/>
    <w:rsid w:val="007D2494"/>
    <w:rsid w:val="007E3186"/>
    <w:rsid w:val="007E7BBF"/>
    <w:rsid w:val="007F1B3A"/>
    <w:rsid w:val="007F33B7"/>
    <w:rsid w:val="008146A4"/>
    <w:rsid w:val="00814D6E"/>
    <w:rsid w:val="008178B5"/>
    <w:rsid w:val="00823A33"/>
    <w:rsid w:val="00823F8F"/>
    <w:rsid w:val="00826A56"/>
    <w:rsid w:val="0084534E"/>
    <w:rsid w:val="008477D7"/>
    <w:rsid w:val="00850DAB"/>
    <w:rsid w:val="008610F4"/>
    <w:rsid w:val="008835D1"/>
    <w:rsid w:val="00892043"/>
    <w:rsid w:val="00892F2D"/>
    <w:rsid w:val="008B5474"/>
    <w:rsid w:val="008D05BB"/>
    <w:rsid w:val="008D26B6"/>
    <w:rsid w:val="008D7AC5"/>
    <w:rsid w:val="008E145E"/>
    <w:rsid w:val="008E5F56"/>
    <w:rsid w:val="008F22FD"/>
    <w:rsid w:val="008F2992"/>
    <w:rsid w:val="008F3CF9"/>
    <w:rsid w:val="00901B2C"/>
    <w:rsid w:val="0092270F"/>
    <w:rsid w:val="00931BBF"/>
    <w:rsid w:val="00936908"/>
    <w:rsid w:val="00975188"/>
    <w:rsid w:val="0097592E"/>
    <w:rsid w:val="00976E37"/>
    <w:rsid w:val="009800A9"/>
    <w:rsid w:val="00993095"/>
    <w:rsid w:val="00997F03"/>
    <w:rsid w:val="009B5659"/>
    <w:rsid w:val="009B6F2F"/>
    <w:rsid w:val="009C38F5"/>
    <w:rsid w:val="009D0F31"/>
    <w:rsid w:val="009E675C"/>
    <w:rsid w:val="009F7B35"/>
    <w:rsid w:val="00A04A85"/>
    <w:rsid w:val="00A20244"/>
    <w:rsid w:val="00A21B47"/>
    <w:rsid w:val="00A22B68"/>
    <w:rsid w:val="00A26D24"/>
    <w:rsid w:val="00A43B7C"/>
    <w:rsid w:val="00A47209"/>
    <w:rsid w:val="00A55812"/>
    <w:rsid w:val="00A60AEB"/>
    <w:rsid w:val="00A6628D"/>
    <w:rsid w:val="00A71F18"/>
    <w:rsid w:val="00A7338D"/>
    <w:rsid w:val="00A8182C"/>
    <w:rsid w:val="00A87FAA"/>
    <w:rsid w:val="00A95434"/>
    <w:rsid w:val="00AA6F13"/>
    <w:rsid w:val="00AB076D"/>
    <w:rsid w:val="00AB149A"/>
    <w:rsid w:val="00AD1C3D"/>
    <w:rsid w:val="00AE71B0"/>
    <w:rsid w:val="00B06C19"/>
    <w:rsid w:val="00B13B3A"/>
    <w:rsid w:val="00B1547F"/>
    <w:rsid w:val="00B1725A"/>
    <w:rsid w:val="00B420AB"/>
    <w:rsid w:val="00B43859"/>
    <w:rsid w:val="00B450C0"/>
    <w:rsid w:val="00B574E4"/>
    <w:rsid w:val="00B72986"/>
    <w:rsid w:val="00BC2857"/>
    <w:rsid w:val="00BC43E6"/>
    <w:rsid w:val="00BC4EEC"/>
    <w:rsid w:val="00BC6C17"/>
    <w:rsid w:val="00BE6A34"/>
    <w:rsid w:val="00BF66CB"/>
    <w:rsid w:val="00C32259"/>
    <w:rsid w:val="00C324B2"/>
    <w:rsid w:val="00C36BEC"/>
    <w:rsid w:val="00C524F9"/>
    <w:rsid w:val="00C60095"/>
    <w:rsid w:val="00C62E7E"/>
    <w:rsid w:val="00C93EDD"/>
    <w:rsid w:val="00C93FE4"/>
    <w:rsid w:val="00CA579D"/>
    <w:rsid w:val="00CB2671"/>
    <w:rsid w:val="00CB5DC0"/>
    <w:rsid w:val="00CC26FA"/>
    <w:rsid w:val="00CE6C52"/>
    <w:rsid w:val="00CF6555"/>
    <w:rsid w:val="00D03C79"/>
    <w:rsid w:val="00D12BBC"/>
    <w:rsid w:val="00D20667"/>
    <w:rsid w:val="00D22FE4"/>
    <w:rsid w:val="00D313F5"/>
    <w:rsid w:val="00D33A5B"/>
    <w:rsid w:val="00D67C04"/>
    <w:rsid w:val="00D73CE1"/>
    <w:rsid w:val="00D73F38"/>
    <w:rsid w:val="00D85AD3"/>
    <w:rsid w:val="00D924AA"/>
    <w:rsid w:val="00DA4245"/>
    <w:rsid w:val="00DA4E1D"/>
    <w:rsid w:val="00DB2705"/>
    <w:rsid w:val="00DC0AD8"/>
    <w:rsid w:val="00DC434D"/>
    <w:rsid w:val="00DD5BF6"/>
    <w:rsid w:val="00DE76BE"/>
    <w:rsid w:val="00E27032"/>
    <w:rsid w:val="00E41BD9"/>
    <w:rsid w:val="00E55A15"/>
    <w:rsid w:val="00E64EE8"/>
    <w:rsid w:val="00E80890"/>
    <w:rsid w:val="00EB4001"/>
    <w:rsid w:val="00EC0464"/>
    <w:rsid w:val="00EC10BF"/>
    <w:rsid w:val="00ED5217"/>
    <w:rsid w:val="00F0112B"/>
    <w:rsid w:val="00F0191C"/>
    <w:rsid w:val="00F10A1E"/>
    <w:rsid w:val="00F2058C"/>
    <w:rsid w:val="00F33BD8"/>
    <w:rsid w:val="00F424CC"/>
    <w:rsid w:val="00F43C75"/>
    <w:rsid w:val="00F60E68"/>
    <w:rsid w:val="00F625EB"/>
    <w:rsid w:val="00F62ACC"/>
    <w:rsid w:val="00F76508"/>
    <w:rsid w:val="00F804F1"/>
    <w:rsid w:val="00F80FD2"/>
    <w:rsid w:val="00F9200C"/>
    <w:rsid w:val="00F9425F"/>
    <w:rsid w:val="00F95619"/>
    <w:rsid w:val="00FA1BF4"/>
    <w:rsid w:val="00FB2276"/>
    <w:rsid w:val="00FB2E73"/>
    <w:rsid w:val="00FD7838"/>
    <w:rsid w:val="00FE54D7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6B6"/>
    <w:pPr>
      <w:spacing w:after="200" w:line="276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20667"/>
    <w:pPr>
      <w:keepNext/>
      <w:numPr>
        <w:numId w:val="8"/>
      </w:numPr>
      <w:spacing w:after="0" w:line="240" w:lineRule="auto"/>
      <w:outlineLvl w:val="0"/>
    </w:pPr>
    <w:rPr>
      <w:rFonts w:ascii="Times" w:eastAsia="Times New Roman" w:hAnsi="Times"/>
      <w:b/>
      <w:sz w:val="24"/>
      <w:szCs w:val="20"/>
      <w:u w:val="single"/>
      <w:lang w:eastAsia="sv-SE"/>
    </w:rPr>
  </w:style>
  <w:style w:type="paragraph" w:styleId="Rubrik2">
    <w:name w:val="heading 2"/>
    <w:basedOn w:val="Normal"/>
    <w:next w:val="Normal"/>
    <w:link w:val="Rubrik2Char"/>
    <w:uiPriority w:val="99"/>
    <w:qFormat/>
    <w:rsid w:val="007330BC"/>
    <w:pPr>
      <w:keepNext/>
      <w:keepLines/>
      <w:numPr>
        <w:ilvl w:val="1"/>
        <w:numId w:val="8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7330BC"/>
    <w:pPr>
      <w:keepNext/>
      <w:keepLines/>
      <w:numPr>
        <w:ilvl w:val="2"/>
        <w:numId w:val="8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9"/>
    <w:qFormat/>
    <w:rsid w:val="007330BC"/>
    <w:pPr>
      <w:keepNext/>
      <w:keepLines/>
      <w:numPr>
        <w:ilvl w:val="3"/>
        <w:numId w:val="8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9"/>
    <w:qFormat/>
    <w:rsid w:val="007330BC"/>
    <w:pPr>
      <w:keepNext/>
      <w:keepLines/>
      <w:numPr>
        <w:ilvl w:val="4"/>
        <w:numId w:val="8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9"/>
    <w:qFormat/>
    <w:rsid w:val="007330BC"/>
    <w:pPr>
      <w:keepNext/>
      <w:keepLines/>
      <w:numPr>
        <w:ilvl w:val="5"/>
        <w:numId w:val="8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9"/>
    <w:qFormat/>
    <w:rsid w:val="007330BC"/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9"/>
    <w:qFormat/>
    <w:rsid w:val="007330BC"/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9"/>
    <w:qFormat/>
    <w:rsid w:val="007330BC"/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D20667"/>
    <w:rPr>
      <w:rFonts w:ascii="Times" w:eastAsia="Times New Roman" w:hAnsi="Times"/>
      <w:b/>
      <w:sz w:val="24"/>
      <w:szCs w:val="20"/>
      <w:u w:val="singl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7330B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7330BC"/>
    <w:rPr>
      <w:rFonts w:ascii="Cambria" w:hAnsi="Cambria" w:cs="Times New Roman"/>
      <w:b/>
      <w:bCs/>
      <w:color w:val="4F81BD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7330BC"/>
    <w:rPr>
      <w:rFonts w:ascii="Cambria" w:hAnsi="Cambria" w:cs="Times New Roman"/>
      <w:b/>
      <w:bCs/>
      <w:i/>
      <w:iCs/>
      <w:color w:val="4F81BD"/>
    </w:rPr>
  </w:style>
  <w:style w:type="character" w:customStyle="1" w:styleId="Rubrik5Char">
    <w:name w:val="Rubrik 5 Char"/>
    <w:basedOn w:val="Standardstycketeckensnitt"/>
    <w:link w:val="Rubrik5"/>
    <w:uiPriority w:val="99"/>
    <w:semiHidden/>
    <w:locked/>
    <w:rsid w:val="007330BC"/>
    <w:rPr>
      <w:rFonts w:ascii="Cambria" w:hAnsi="Cambria" w:cs="Times New Roman"/>
      <w:color w:val="243F60"/>
    </w:rPr>
  </w:style>
  <w:style w:type="character" w:customStyle="1" w:styleId="Rubrik6Char">
    <w:name w:val="Rubrik 6 Char"/>
    <w:basedOn w:val="Standardstycketeckensnitt"/>
    <w:link w:val="Rubrik6"/>
    <w:uiPriority w:val="99"/>
    <w:semiHidden/>
    <w:locked/>
    <w:rsid w:val="007330BC"/>
    <w:rPr>
      <w:rFonts w:ascii="Cambria" w:hAnsi="Cambria" w:cs="Times New Roman"/>
      <w:i/>
      <w:iCs/>
      <w:color w:val="243F60"/>
    </w:rPr>
  </w:style>
  <w:style w:type="character" w:customStyle="1" w:styleId="Rubrik7Char">
    <w:name w:val="Rubrik 7 Char"/>
    <w:basedOn w:val="Standardstycketeckensnitt"/>
    <w:link w:val="Rubrik7"/>
    <w:uiPriority w:val="99"/>
    <w:semiHidden/>
    <w:locked/>
    <w:rsid w:val="007330BC"/>
    <w:rPr>
      <w:rFonts w:ascii="Cambria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9"/>
    <w:semiHidden/>
    <w:locked/>
    <w:rsid w:val="007330BC"/>
    <w:rPr>
      <w:rFonts w:ascii="Cambria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9"/>
    <w:semiHidden/>
    <w:locked/>
    <w:rsid w:val="007330BC"/>
    <w:rPr>
      <w:rFonts w:ascii="Cambria" w:hAnsi="Cambria" w:cs="Times New Roman"/>
      <w:i/>
      <w:iCs/>
      <w:color w:val="404040"/>
      <w:sz w:val="20"/>
      <w:szCs w:val="20"/>
    </w:rPr>
  </w:style>
  <w:style w:type="paragraph" w:styleId="Liststycke">
    <w:name w:val="List Paragraph"/>
    <w:basedOn w:val="Normal"/>
    <w:uiPriority w:val="99"/>
    <w:qFormat/>
    <w:rsid w:val="00AB149A"/>
    <w:pPr>
      <w:ind w:left="720"/>
      <w:contextualSpacing/>
    </w:pPr>
  </w:style>
  <w:style w:type="table" w:styleId="Tabellrutnt">
    <w:name w:val="Table Grid"/>
    <w:basedOn w:val="Normaltabell"/>
    <w:uiPriority w:val="99"/>
    <w:rsid w:val="00B438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9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95619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99"/>
    <w:qFormat/>
    <w:rsid w:val="00EB400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EB400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rsid w:val="000B5B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3379"/>
    <w:rPr>
      <w:lang w:eastAsia="en-US"/>
    </w:rPr>
  </w:style>
  <w:style w:type="paragraph" w:styleId="Sidfot">
    <w:name w:val="footer"/>
    <w:basedOn w:val="Normal"/>
    <w:link w:val="SidfotChar"/>
    <w:uiPriority w:val="99"/>
    <w:rsid w:val="000B5B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A3379"/>
    <w:rPr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rsid w:val="000B5BE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3379"/>
    <w:rPr>
      <w:sz w:val="20"/>
      <w:szCs w:val="20"/>
      <w:lang w:eastAsia="en-US"/>
    </w:rPr>
  </w:style>
  <w:style w:type="character" w:styleId="Fotnotsreferens">
    <w:name w:val="footnote reference"/>
    <w:basedOn w:val="Standardstycketeckensnitt"/>
    <w:uiPriority w:val="99"/>
    <w:semiHidden/>
    <w:rsid w:val="000B5BE8"/>
    <w:rPr>
      <w:rFonts w:cs="Times New Roman"/>
      <w:vertAlign w:val="superscript"/>
    </w:rPr>
  </w:style>
  <w:style w:type="paragraph" w:styleId="Kommentarer">
    <w:name w:val="annotation text"/>
    <w:basedOn w:val="Normal"/>
    <w:link w:val="KommentarerChar"/>
    <w:uiPriority w:val="99"/>
    <w:unhideWhenUsed/>
    <w:rsid w:val="005354C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354CB"/>
    <w:rPr>
      <w:sz w:val="20"/>
      <w:szCs w:val="20"/>
      <w:lang w:eastAsia="en-US"/>
    </w:rPr>
  </w:style>
  <w:style w:type="character" w:styleId="Hyperlnk">
    <w:name w:val="Hyperlink"/>
    <w:basedOn w:val="Standardstycketeckensnitt"/>
    <w:uiPriority w:val="99"/>
    <w:unhideWhenUsed/>
    <w:rsid w:val="00792F54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84CE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a.blom-goldman@sll.se" TargetMode="External"/><Relationship Id="rId13" Type="http://schemas.openxmlformats.org/officeDocument/2006/relationships/hyperlink" Target="mailto:annika.sartz@regionorebrolan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in.uttman@liv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.lundstedt@vgregion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a.hallje@vgregio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naz.haghanegi@skane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Rekommendationer vid behandling av bröstcancer-patienter med andnings-anpassad strålterapi (Gating)</vt:lpstr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Rekommendationer vid behandling av bröstcancer-patienter med andnings-anpassad strålterapi (Gating)</dc:title>
  <dc:creator>Sofie</dc:creator>
  <cp:lastModifiedBy>Sartz Annika, USÖ Avd f sjukhusfys</cp:lastModifiedBy>
  <cp:revision>13</cp:revision>
  <dcterms:created xsi:type="dcterms:W3CDTF">2017-06-14T12:03:00Z</dcterms:created>
  <dcterms:modified xsi:type="dcterms:W3CDTF">2017-06-22T13:47:00Z</dcterms:modified>
</cp:coreProperties>
</file>